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5EA9" w:rsidRDefault="00DF5EA9" w:rsidP="00DF5EA9">
      <w:pPr>
        <w:spacing w:after="0" w:line="240" w:lineRule="auto"/>
        <w:ind w:left="-1417" w:right="-14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7AB8C" wp14:editId="264CDF3F">
                <wp:simplePos x="0" y="0"/>
                <wp:positionH relativeFrom="column">
                  <wp:posOffset>-796290</wp:posOffset>
                </wp:positionH>
                <wp:positionV relativeFrom="paragraph">
                  <wp:posOffset>-67862</wp:posOffset>
                </wp:positionV>
                <wp:extent cx="1391478" cy="1192696"/>
                <wp:effectExtent l="0" t="0" r="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1192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A9" w:rsidRDefault="00DF5EA9" w:rsidP="00DF5EA9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14B6F8DC" wp14:editId="4A75D228">
                                  <wp:extent cx="1089329" cy="1089329"/>
                                  <wp:effectExtent l="0" t="0" r="0" b="0"/>
                                  <wp:docPr id="7" name="Obrázek 7" descr="Výsledok vyhľadávania obrázkov pre dopyt fercekovska desiat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Výsledok vyhľadávania obrázkov pre dopyt fercekovska desiat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323" t="17443" r="37843" b="186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190" cy="10951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2.7pt;margin-top:-5.35pt;width:109.55pt;height:9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" filled="f" stroked="f" strokeweight=".5pt">
                <v:textbox>
                  <w:txbxContent>
                    <w:p w:rsidR="00DF5EA9" w:rsidRDefault="00DF5EA9" w:rsidP="00DF5EA9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14B6F8DC" wp14:editId="4A75D228">
                            <wp:extent cx="1089329" cy="1089329"/>
                            <wp:effectExtent l="0" t="0" r="0" b="0"/>
                            <wp:docPr id="7" name="Obrázek 7" descr="Výsledok vyhľadávania obrázkov pre dopyt fercekovska desiat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Výsledok vyhľadávania obrázkov pre dopyt fercekovska desiat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323" t="17443" r="37843" b="186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5190" cy="109519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2F01" wp14:editId="70A11F43">
                <wp:simplePos x="0" y="0"/>
                <wp:positionH relativeFrom="column">
                  <wp:posOffset>-792917</wp:posOffset>
                </wp:positionH>
                <wp:positionV relativeFrom="paragraph">
                  <wp:posOffset>1066569</wp:posOffset>
                </wp:positionV>
                <wp:extent cx="5171193" cy="6162675"/>
                <wp:effectExtent l="0" t="0" r="1079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193" cy="616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A9" w:rsidRPr="004938DA" w:rsidRDefault="00DF5EA9" w:rsidP="00DF5EA9">
                            <w:pPr>
                              <w:spacing w:after="0" w:line="240" w:lineRule="auto"/>
                              <w:ind w:left="1410" w:hanging="141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ind w:left="1410" w:hanging="141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Usporiadateľ: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MsV č. 3 Ferčekovce, ŠK Ferčekovce a Občianske združenie      Novoveská Huta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Dátum: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17. november 2018 (sobota)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Štart:</w:t>
                            </w:r>
                            <w:r w:rsidR="008D7B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8D7B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11:00 hod. – deti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DF5EA9" w:rsidRDefault="008D7B53" w:rsidP="00DF5EA9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13:00 hod. – bežci na 5 a 10 km</w:t>
                            </w:r>
                            <w:r w:rsidR="00DF5E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DF5EA9" w:rsidRPr="00103C05" w:rsidRDefault="00DF5EA9" w:rsidP="00DF5EA9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12:15 hod. – Prebehni sa s nami ( kategória H )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Miesto: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SKI klub Ferčekovce</w:t>
                            </w:r>
                          </w:p>
                          <w:p w:rsidR="00DF5EA9" w:rsidRPr="004938DA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DF5EA9" w:rsidRPr="007C3FE4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Organizačný výbor behu Ferčekovskej desiatky: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Predseda organizačného výboru: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Ing. Ondrej Majerník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Riaditeľ preteku: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Ing. Ernest Jakubčo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Hlavný rozhodca: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Mgr. Dávid Ilkovič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Vedúci kontroly: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Rudolf Bӧttcher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Rudolf Mikolaj</w:t>
                            </w:r>
                          </w:p>
                          <w:p w:rsidR="00DF5EA9" w:rsidRPr="004D27F7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Štartujú 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Pretekári a pretekárky riadne a včas zaprezentovaní. Účasť na vlastnú zodpovednosť. Za stratu cenných vecí usporiadateľ neručí.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Prezentácia: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V deň preteku v priestoroch štartu: 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deti od 10:00 do 10:45 hod. 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dospelí a dorast do 12:45 hod.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ind w:left="1410" w:hanging="141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Štartovné: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dospelí – 6 €, muži nad 60 rokov a ženy nad 50 rokov – 3 €, Prebehni sa s nami – 3 €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Ceny: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prví traja v každej kategórii budú odmenení</w:t>
                            </w:r>
                          </w:p>
                          <w:p w:rsidR="00DF5EA9" w:rsidRPr="004D27F7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ind w:left="1410" w:hanging="141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02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Trať: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Trávnatý povrch, lesná cesta, asfalt. Beží sa od SKI klubu do Novoveskej Huty, kde je na 2,5 km obrátka. Súťažiaci v kategórii A, B, C, D absolvujú trať 2-krát, ostatní súťažiaci raz. Terén je mierne zvlnený.</w:t>
                            </w:r>
                          </w:p>
                          <w:p w:rsidR="00DF5EA9" w:rsidRPr="004D27F7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02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Zdravotná služba: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miestny spolok SCK Novoveská Huta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Garant: Janetta Šargová</w:t>
                            </w:r>
                          </w:p>
                          <w:p w:rsidR="00DF5EA9" w:rsidRPr="004938DA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9022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Informácie: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Ing. Ondrej Majerník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mob.: 0907 225 585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203D4D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cncmajernik@gmail.com</w:t>
                              </w:r>
                            </w:hyperlink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F5EA9" w:rsidRPr="003858C0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-62.45pt;margin-top:84pt;width:407.2pt;height:4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" fillcolor="white [3212]" strokeweight=".5pt">
                <v:fill opacity="40092f"/>
                <v:textbox>
                  <w:txbxContent>
                    <w:p w:rsidR="00DF5EA9" w:rsidRPr="004938DA" w:rsidRDefault="00DF5EA9" w:rsidP="00DF5EA9">
                      <w:pPr>
                        <w:spacing w:after="0" w:line="240" w:lineRule="auto"/>
                        <w:ind w:left="1410" w:hanging="1410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ind w:left="1410" w:hanging="141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Usporiadateľ: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MsV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č. 3 Ferčekovce, ŠK Ferčekovce a Občianske združenie      Novoveská Huta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Dátum: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17. november 2018 (sobota)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Štart:</w:t>
                      </w:r>
                      <w:r w:rsidR="008D7B53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8D7B53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11:00 hod. </w:t>
                      </w:r>
                      <w:r w:rsidR="008D7B53">
                        <w:rPr>
                          <w:rFonts w:ascii="Times New Roman" w:hAnsi="Times New Roman" w:cs="Times New Roman"/>
                          <w:sz w:val="24"/>
                        </w:rPr>
                        <w:t>– deti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DF5EA9" w:rsidRDefault="008D7B53" w:rsidP="00DF5EA9">
                      <w:pPr>
                        <w:spacing w:after="0" w:line="240" w:lineRule="auto"/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13:00 hod. – bežci na 5 a 10 km</w:t>
                      </w:r>
                      <w:bookmarkStart w:id="1" w:name="_GoBack"/>
                      <w:bookmarkEnd w:id="1"/>
                      <w:r w:rsidR="00DF5EA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DF5EA9" w:rsidRPr="00103C05" w:rsidRDefault="00DF5EA9" w:rsidP="00DF5EA9">
                      <w:pPr>
                        <w:spacing w:after="0" w:line="240" w:lineRule="auto"/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12:15 hod. – Prebehni sa s nami ( kategória H )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Miesto: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SKI klub Ferčekovce</w:t>
                      </w:r>
                    </w:p>
                    <w:p w:rsidR="00DF5EA9" w:rsidRPr="004938DA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DF5EA9" w:rsidRPr="007C3FE4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Organizačný výbor behu </w:t>
                      </w:r>
                      <w:proofErr w:type="spellStart"/>
                      <w:r w:rsidRPr="007C3FE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Ferčekovskej</w:t>
                      </w:r>
                      <w:proofErr w:type="spellEnd"/>
                      <w:r w:rsidRPr="007C3FE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desiatky: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Predseda organizačného výboru: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Ing. Ondrej Majerník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Riaditeľ preteku: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Ing. Ernest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Jakubčo</w:t>
                      </w:r>
                      <w:proofErr w:type="spellEnd"/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Hlavný rozhodca: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Mgr. Dávid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Ilkovič</w:t>
                      </w:r>
                      <w:proofErr w:type="spellEnd"/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Vedúci kontroly: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Rudolf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Bӧttcher</w:t>
                      </w:r>
                      <w:proofErr w:type="spellEnd"/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Rudolf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Mikolaj</w:t>
                      </w:r>
                      <w:proofErr w:type="spellEnd"/>
                    </w:p>
                    <w:p w:rsidR="00DF5EA9" w:rsidRPr="004D27F7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ind w:left="1416" w:hanging="141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Štartujú 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Pretekári a pretekárky riadne a včas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zaprezentovaní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 Účasť na vlastnú zodpovednosť. Za stratu cenných vecí usporiadateľ neručí.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Prezentácia: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V deň preteku v priestoroch štartu: 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deti od 10:00 do 10:45 hod. 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dospelí a dorast do 12:45 hod.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ind w:left="1410" w:hanging="141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Štartovné: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dospelí – 6 €, muži nad 60 rokov a ženy nad 50 rokov – 3 €, Prebehni sa s nami – 3 €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3FE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Ceny: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prví traja v každej kategórii budú odmenení</w:t>
                      </w:r>
                    </w:p>
                    <w:p w:rsidR="00DF5EA9" w:rsidRPr="004D27F7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ind w:left="1410" w:hanging="141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022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Trať: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Trávnatý povrch, lesná cesta, asfalt. Beží sa od SKI klubu do Novoveskej Huty, kde je na 2,5 km obrátka. Súťažiaci v kategórii A, B, C, D absolvujú trať 2-krát, ostatní súťažiaci raz. Terén je mierne zvlnený.</w:t>
                      </w:r>
                    </w:p>
                    <w:p w:rsidR="00DF5EA9" w:rsidRPr="004D27F7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022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Zdravotná služba: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miestny spolok SCK Novoveská Huta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Garant: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Janetta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Šargová</w:t>
                      </w:r>
                      <w:proofErr w:type="spellEnd"/>
                    </w:p>
                    <w:p w:rsidR="00DF5EA9" w:rsidRPr="004938DA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9022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Informácie: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Ing. Ondrej Majerník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.: 0907 225 585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e-mail: </w:t>
                      </w:r>
                      <w:hyperlink r:id="rId9" w:history="1">
                        <w:r w:rsidRPr="00203D4D">
                          <w:rPr>
                            <w:rStyle w:val="Hypertextovodkaz"/>
                            <w:rFonts w:ascii="Times New Roman" w:hAnsi="Times New Roman" w:cs="Times New Roman"/>
                            <w:sz w:val="24"/>
                          </w:rPr>
                          <w:t>cncmajernik@gmail.com</w:t>
                        </w:r>
                      </w:hyperlink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F5EA9" w:rsidRPr="003858C0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94EBD" wp14:editId="618E9D2C">
                <wp:simplePos x="0" y="0"/>
                <wp:positionH relativeFrom="column">
                  <wp:posOffset>4479290</wp:posOffset>
                </wp:positionH>
                <wp:positionV relativeFrom="paragraph">
                  <wp:posOffset>1066165</wp:posOffset>
                </wp:positionV>
                <wp:extent cx="5076190" cy="6162675"/>
                <wp:effectExtent l="0" t="0" r="1016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616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A9" w:rsidRPr="004938DA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DF5EA9" w:rsidRPr="007A49AF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A49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Kategórie: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4394"/>
                              <w:gridCol w:w="1324"/>
                            </w:tblGrid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7711" w:type="dxa"/>
                                  <w:gridSpan w:val="3"/>
                                </w:tcPr>
                                <w:p w:rsidR="00DF5EA9" w:rsidRPr="007C3FE4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7C3FE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Detské a dorastenecké kategórie</w:t>
                                  </w:r>
                                </w:p>
                              </w:tc>
                            </w:tr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1993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Do 7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2011 a mladší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200 m</w:t>
                                  </w:r>
                                </w:p>
                              </w:tc>
                            </w:tr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1993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8 – 9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2010 – 2009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400 m</w:t>
                                  </w:r>
                                </w:p>
                              </w:tc>
                            </w:tr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1993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 – 11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2008 – 2007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700 m</w:t>
                                  </w:r>
                                </w:p>
                              </w:tc>
                            </w:tr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1993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12 – 13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2006 – 2005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1000 m</w:t>
                                  </w:r>
                                </w:p>
                              </w:tc>
                            </w:tr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1993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14 – 15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2004 – 2003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1500 m</w:t>
                                  </w:r>
                                </w:p>
                              </w:tc>
                            </w:tr>
                            <w:tr w:rsidR="00DF5EA9" w:rsidTr="00092731">
                              <w:trPr>
                                <w:jc w:val="center"/>
                              </w:trPr>
                              <w:tc>
                                <w:tcPr>
                                  <w:tcW w:w="1993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16 – 17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2002 - 2001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5000m</w:t>
                                  </w:r>
                                </w:p>
                              </w:tc>
                            </w:tr>
                          </w:tbl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711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560"/>
                              <w:gridCol w:w="4394"/>
                              <w:gridCol w:w="1082"/>
                            </w:tblGrid>
                            <w:tr w:rsidR="00DF5EA9" w:rsidTr="00092731">
                              <w:tc>
                                <w:tcPr>
                                  <w:tcW w:w="7711" w:type="dxa"/>
                                  <w:gridSpan w:val="4"/>
                                </w:tcPr>
                                <w:p w:rsidR="00DF5EA9" w:rsidRPr="007C3FE4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7C3FE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Muži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18 – 39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2000 – 1979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 km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40 – 49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1978 – 1969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 km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50 – 59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1968 – 1959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 km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60 r. a starší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1958 a starší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10 km</w:t>
                                  </w:r>
                                </w:p>
                              </w:tc>
                            </w:tr>
                          </w:tbl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560"/>
                              <w:gridCol w:w="4394"/>
                              <w:gridCol w:w="1082"/>
                            </w:tblGrid>
                            <w:tr w:rsidR="00DF5EA9" w:rsidTr="00092731">
                              <w:tc>
                                <w:tcPr>
                                  <w:tcW w:w="7711" w:type="dxa"/>
                                  <w:gridSpan w:val="4"/>
                                </w:tcPr>
                                <w:p w:rsidR="00DF5EA9" w:rsidRPr="007C3FE4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Ž</w:t>
                                  </w:r>
                                  <w:r w:rsidRPr="007C3FE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eny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18 – 34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2000 – 1984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5 km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35 – 49 rokov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1983 – 1969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5 km</w:t>
                                  </w:r>
                                </w:p>
                              </w:tc>
                            </w:tr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50 r. a staršie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rok narodenia: 1968 a staršie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DF5EA9" w:rsidRDefault="00DF5EA9" w:rsidP="00112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5 km</w:t>
                                  </w:r>
                                </w:p>
                              </w:tc>
                            </w:tr>
                          </w:tbl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5812"/>
                              <w:gridCol w:w="1224"/>
                            </w:tblGrid>
                            <w:tr w:rsidR="00DF5EA9" w:rsidTr="00092731">
                              <w:tc>
                                <w:tcPr>
                                  <w:tcW w:w="675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Prebehni sa s nami – bez rozdielu veku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DF5EA9" w:rsidRDefault="00DF5EA9" w:rsidP="006E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1500 m</w:t>
                                  </w:r>
                                </w:p>
                              </w:tc>
                            </w:tr>
                          </w:tbl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F5EA9" w:rsidRPr="00A34727" w:rsidRDefault="00DF5EA9" w:rsidP="00DF5E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A347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Po behu sa uskutoční vyhodnotenie</w:t>
                            </w:r>
                          </w:p>
                          <w:p w:rsidR="00DF5EA9" w:rsidRPr="00A34727" w:rsidRDefault="00DF5EA9" w:rsidP="00DF5E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A347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Bežeckej 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igy okresu Spišská Nová Ves 2018.</w:t>
                            </w: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F5EA9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Ing Ernest Jakubčo v.r.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   Ing. Ondrej Majerník v.r.</w:t>
                            </w:r>
                          </w:p>
                          <w:p w:rsidR="00DF5EA9" w:rsidRPr="00C90220" w:rsidRDefault="00DF5EA9" w:rsidP="00DF5E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riaditeľ preteku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predseda organizačného výboru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352.7pt;margin-top:83.95pt;width:399.7pt;height:4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" fillcolor="white [3212]" strokeweight=".5pt">
                <v:fill opacity="40092f"/>
                <v:textbox>
                  <w:txbxContent>
                    <w:p w:rsidR="00DF5EA9" w:rsidRPr="004938DA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DF5EA9" w:rsidRPr="007A49AF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A49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Kategórie: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4394"/>
                        <w:gridCol w:w="1324"/>
                      </w:tblGrid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7711" w:type="dxa"/>
                            <w:gridSpan w:val="3"/>
                          </w:tcPr>
                          <w:p w:rsidR="00DF5EA9" w:rsidRPr="007C3FE4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Detské a dorastenecké kategórie</w:t>
                            </w:r>
                          </w:p>
                        </w:tc>
                      </w:tr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1993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 7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2011 a mladší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200 m</w:t>
                            </w:r>
                          </w:p>
                        </w:tc>
                      </w:tr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1993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 – 9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2010 – 2009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400 m</w:t>
                            </w:r>
                          </w:p>
                        </w:tc>
                      </w:tr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1993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– 11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2008 – 2007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700 m</w:t>
                            </w:r>
                          </w:p>
                        </w:tc>
                      </w:tr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1993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 – 13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2006 – 2005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1000 m</w:t>
                            </w:r>
                          </w:p>
                        </w:tc>
                      </w:tr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1993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 – 15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2004 – 2003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1500 m</w:t>
                            </w:r>
                          </w:p>
                        </w:tc>
                      </w:tr>
                      <w:tr w:rsidR="00DF5EA9" w:rsidTr="00092731">
                        <w:trPr>
                          <w:jc w:val="center"/>
                        </w:trPr>
                        <w:tc>
                          <w:tcPr>
                            <w:tcW w:w="1993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16 – 17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2002 - 2001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5000m</w:t>
                            </w:r>
                          </w:p>
                        </w:tc>
                      </w:tr>
                    </w:tbl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7711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560"/>
                        <w:gridCol w:w="4394"/>
                        <w:gridCol w:w="1082"/>
                      </w:tblGrid>
                      <w:tr w:rsidR="00DF5EA9" w:rsidTr="00092731">
                        <w:tc>
                          <w:tcPr>
                            <w:tcW w:w="7711" w:type="dxa"/>
                            <w:gridSpan w:val="4"/>
                          </w:tcPr>
                          <w:p w:rsidR="00DF5EA9" w:rsidRPr="007C3FE4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Muži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 – 39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2000 – 1979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km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40 – 49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1978 – 1969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km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 – 59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1968 – 1959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km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60 r. a starší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1958 a starší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km</w:t>
                            </w:r>
                          </w:p>
                        </w:tc>
                      </w:tr>
                    </w:tbl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560"/>
                        <w:gridCol w:w="4394"/>
                        <w:gridCol w:w="1082"/>
                      </w:tblGrid>
                      <w:tr w:rsidR="00DF5EA9" w:rsidTr="00092731">
                        <w:tc>
                          <w:tcPr>
                            <w:tcW w:w="7711" w:type="dxa"/>
                            <w:gridSpan w:val="4"/>
                          </w:tcPr>
                          <w:p w:rsidR="00DF5EA9" w:rsidRPr="007C3FE4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Ž</w:t>
                            </w:r>
                            <w:r w:rsidRPr="007C3F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eny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 – 34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2000 – 1984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km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35 – 49 rokov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1983 – 1969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km</w:t>
                            </w:r>
                          </w:p>
                        </w:tc>
                      </w:tr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 r. a staršie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rok narodenia: 1968 a staršie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DF5EA9" w:rsidRDefault="00DF5EA9" w:rsidP="00112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km</w:t>
                            </w:r>
                          </w:p>
                        </w:tc>
                      </w:tr>
                    </w:tbl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5812"/>
                        <w:gridCol w:w="1224"/>
                      </w:tblGrid>
                      <w:tr w:rsidR="00DF5EA9" w:rsidTr="00092731">
                        <w:tc>
                          <w:tcPr>
                            <w:tcW w:w="675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Prebehni sa s nami – bez rozdielu veku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DF5EA9" w:rsidRDefault="00DF5EA9" w:rsidP="006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1500 m</w:t>
                            </w:r>
                          </w:p>
                        </w:tc>
                      </w:tr>
                    </w:tbl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F5EA9" w:rsidRPr="00A34727" w:rsidRDefault="00DF5EA9" w:rsidP="00DF5E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A3472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Po behu sa uskutoční vyhodnotenie</w:t>
                      </w:r>
                    </w:p>
                    <w:p w:rsidR="00DF5EA9" w:rsidRPr="00A34727" w:rsidRDefault="00DF5EA9" w:rsidP="00DF5E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A3472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Bežeckej l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igy okresu Spišská Nová Ves 2018.</w:t>
                      </w: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F5EA9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Ing Ernest Jakubčo v.r.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   Ing. Ondrej Majerník v.r.</w:t>
                      </w:r>
                    </w:p>
                    <w:p w:rsidR="00DF5EA9" w:rsidRPr="00C90220" w:rsidRDefault="00DF5EA9" w:rsidP="00DF5E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riaditeľ preteku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predseda organizačného výboru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08C35" wp14:editId="5C7FA452">
                <wp:simplePos x="0" y="0"/>
                <wp:positionH relativeFrom="column">
                  <wp:posOffset>-792917</wp:posOffset>
                </wp:positionH>
                <wp:positionV relativeFrom="paragraph">
                  <wp:posOffset>-130629</wp:posOffset>
                </wp:positionV>
                <wp:extent cx="10431961" cy="1104274"/>
                <wp:effectExtent l="0" t="0" r="7620" b="63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1961" cy="11042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6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A9" w:rsidRPr="003104ED" w:rsidRDefault="00DF5EA9" w:rsidP="00DF5EA9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44"/>
                                <w14:reflection w14:blurRad="6350" w14:stA="44000" w14:stPos="0" w14:endA="0" w14:endPos="80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104ED">
                              <w:rPr>
                                <w:rFonts w:ascii="Segoe Print" w:hAnsi="Segoe Print"/>
                                <w:b/>
                                <w:sz w:val="44"/>
                                <w14:reflection w14:blurRad="6350" w14:stA="44000" w14:stPos="0" w14:endA="0" w14:endPos="80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PROPOZÍCIE</w:t>
                            </w:r>
                          </w:p>
                          <w:p w:rsidR="00DF5EA9" w:rsidRPr="003104ED" w:rsidRDefault="00DF5EA9" w:rsidP="00DF5EA9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44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6350" w14:stA="44000" w14:stPos="0" w14:endA="0" w14:endPos="80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44"/>
                                <w14:reflection w14:blurRad="6350" w14:stA="44000" w14:stPos="0" w14:endA="0" w14:endPos="80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10. 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44"/>
                                <w14:reflection w14:blurRad="6350" w14:stA="44000" w14:stPos="0" w14:endA="0" w14:endPos="80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ročník Ferčekovskej desiatky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igh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9" type="#_x0000_t202" style="position:absolute;left:0;text-align:left;margin-left:-62.45pt;margin-top:-10.3pt;width:821.4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" fillcolor="white [3201]" stroked="f" strokeweight=".5pt">
                <v:fill opacity="36751f"/>
                <v:textbox>
                  <w:txbxContent>
                    <w:p w:rsidR="00DF5EA9" w:rsidRPr="003104ED" w:rsidRDefault="00DF5EA9" w:rsidP="00DF5EA9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44"/>
                          <w14:reflection w14:blurRad="6350" w14:stA="44000" w14:stPos="0" w14:endA="0" w14:endPos="80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104ED">
                        <w:rPr>
                          <w:rFonts w:ascii="Segoe Print" w:hAnsi="Segoe Print"/>
                          <w:b/>
                          <w:sz w:val="44"/>
                          <w14:reflection w14:blurRad="6350" w14:stA="44000" w14:stPos="0" w14:endA="0" w14:endPos="80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PROPOZÍCIE</w:t>
                      </w:r>
                    </w:p>
                    <w:p w:rsidR="00DF5EA9" w:rsidRPr="003104ED" w:rsidRDefault="00DF5EA9" w:rsidP="00DF5EA9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44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6350" w14:stA="44000" w14:stPos="0" w14:endA="0" w14:endPos="80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44"/>
                          <w14:reflection w14:blurRad="6350" w14:stA="44000" w14:stPos="0" w14:endA="0" w14:endPos="80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10. </w:t>
                      </w:r>
                      <w:r>
                        <w:rPr>
                          <w:rFonts w:ascii="Segoe Print" w:hAnsi="Segoe Print"/>
                          <w:b/>
                          <w:sz w:val="44"/>
                          <w14:reflection w14:blurRad="6350" w14:stA="44000" w14:stPos="0" w14:endA="0" w14:endPos="80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ročník Ferčekovskej desiatky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FBA2D" wp14:editId="672628C3">
                <wp:simplePos x="0" y="0"/>
                <wp:positionH relativeFrom="column">
                  <wp:posOffset>-899490</wp:posOffset>
                </wp:positionH>
                <wp:positionV relativeFrom="paragraph">
                  <wp:posOffset>-11884</wp:posOffset>
                </wp:positionV>
                <wp:extent cx="3657600" cy="2244437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44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A9" w:rsidRDefault="00DF5EA9" w:rsidP="00DF5E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0" type="#_x0000_t202" style="position:absolute;left:0;text-align:left;margin-left:-70.85pt;margin-top:-.95pt;width:4in;height:176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" filled="f" stroked="f" strokeweight=".5pt">
                <v:textbox style="mso-fit-shape-to-text:t">
                  <w:txbxContent>
                    <w:p w:rsidR="00DF5EA9" w:rsidRDefault="00DF5EA9" w:rsidP="00DF5EA9"/>
                  </w:txbxContent>
                </v:textbox>
              </v:shape>
            </w:pict>
          </mc:Fallback>
        </mc:AlternateContent>
      </w:r>
      <w:r w:rsidR="009141E7">
        <w:rPr>
          <w:rFonts w:ascii="Times New Roman" w:hAnsi="Times New Roman" w:cs="Times New Roman"/>
          <w:noProof/>
          <w:sz w:val="24"/>
          <w:lang w:eastAsia="sk-SK"/>
        </w:rPr>
        <w:drawing>
          <wp:inline distT="0" distB="0" distL="0" distR="0">
            <wp:extent cx="10710000" cy="76230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cek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000" cy="762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A9" w:rsidRDefault="00DF5EA9" w:rsidP="00DF5EA9">
      <w:pPr>
        <w:ind w:left="-1417" w:right="-1275"/>
        <w:rPr>
          <w:rFonts w:ascii="Times New Roman" w:hAnsi="Times New Roman" w:cs="Times New Roman"/>
          <w:sz w:val="24"/>
        </w:rPr>
      </w:pPr>
    </w:p>
    <w:p w:rsidR="00DF5EA9" w:rsidRDefault="00DF5EA9" w:rsidP="00DF5EA9">
      <w:pPr>
        <w:ind w:left="-993" w:right="-1275"/>
        <w:rPr>
          <w:rFonts w:ascii="Times New Roman" w:hAnsi="Times New Roman" w:cs="Times New Roman"/>
          <w:sz w:val="24"/>
        </w:rPr>
      </w:pPr>
    </w:p>
    <w:p w:rsidR="00DF5EA9" w:rsidRDefault="009141E7" w:rsidP="009141E7">
      <w:pPr>
        <w:ind w:left="-709" w:right="-12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inline distT="0" distB="0" distL="0" distR="0">
            <wp:extent cx="9720000" cy="62147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cek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621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A9" w:rsidRPr="009D4A7C" w:rsidRDefault="00DF5EA9" w:rsidP="00DF5EA9">
      <w:pPr>
        <w:spacing w:after="0" w:line="240" w:lineRule="auto"/>
        <w:ind w:left="-1417" w:right="-1417"/>
        <w:rPr>
          <w:rFonts w:ascii="Times New Roman" w:hAnsi="Times New Roman" w:cs="Times New Roman"/>
          <w:sz w:val="24"/>
        </w:rPr>
      </w:pPr>
    </w:p>
    <w:sectPr w:rsidR="00DF5EA9" w:rsidRPr="009D4A7C" w:rsidSect="003516B8">
      <w:pgSz w:w="16838" w:h="11906" w:orient="landscape"/>
      <w:pgMar w:top="284" w:right="138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49E"/>
    <w:multiLevelType w:val="multilevel"/>
    <w:tmpl w:val="894C9F14"/>
    <w:lvl w:ilvl="0">
      <w:start w:val="1"/>
      <w:numFmt w:val="decimal"/>
      <w:pStyle w:val="Nadpis1rovne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pStyle w:val="Nadpis2rovne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Nadpis3rovne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A9"/>
    <w:rsid w:val="00064318"/>
    <w:rsid w:val="002016E5"/>
    <w:rsid w:val="00396359"/>
    <w:rsid w:val="004938DA"/>
    <w:rsid w:val="008D7B53"/>
    <w:rsid w:val="00904D44"/>
    <w:rsid w:val="009141E7"/>
    <w:rsid w:val="00A91820"/>
    <w:rsid w:val="00AC4B4F"/>
    <w:rsid w:val="00CE4584"/>
    <w:rsid w:val="00CF527E"/>
    <w:rsid w:val="00DF5EA9"/>
    <w:rsid w:val="00E72CD1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rovne">
    <w:name w:val="Nadpis 1. úrovne"/>
    <w:basedOn w:val="ListParagraph"/>
    <w:qFormat/>
    <w:rsid w:val="00904D44"/>
    <w:pPr>
      <w:numPr>
        <w:numId w:val="3"/>
      </w:numPr>
      <w:spacing w:before="120" w:after="120" w:line="360" w:lineRule="auto"/>
    </w:pPr>
    <w:rPr>
      <w:rFonts w:ascii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904D44"/>
    <w:pPr>
      <w:ind w:left="720"/>
      <w:contextualSpacing/>
    </w:pPr>
  </w:style>
  <w:style w:type="paragraph" w:customStyle="1" w:styleId="Nadpis2rovne">
    <w:name w:val="Nadpis 2. úrovne"/>
    <w:basedOn w:val="ListParagraph"/>
    <w:qFormat/>
    <w:rsid w:val="00904D44"/>
    <w:pPr>
      <w:numPr>
        <w:ilvl w:val="1"/>
        <w:numId w:val="3"/>
      </w:numPr>
      <w:spacing w:before="120" w:after="120" w:line="360" w:lineRule="auto"/>
    </w:pPr>
    <w:rPr>
      <w:rFonts w:ascii="Times New Roman" w:hAnsi="Times New Roman" w:cs="Times New Roman"/>
      <w:noProof/>
      <w:sz w:val="28"/>
      <w:szCs w:val="24"/>
      <w:lang w:eastAsia="sk-SK"/>
    </w:rPr>
  </w:style>
  <w:style w:type="paragraph" w:customStyle="1" w:styleId="Nadpis3rovne">
    <w:name w:val="Nadpis 3. úrovne"/>
    <w:basedOn w:val="ListParagraph"/>
    <w:qFormat/>
    <w:rsid w:val="00904D44"/>
    <w:pPr>
      <w:numPr>
        <w:ilvl w:val="2"/>
        <w:numId w:val="3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iskobrzkom">
    <w:name w:val="popis k obrázkom"/>
    <w:basedOn w:val="Caption"/>
    <w:qFormat/>
    <w:rsid w:val="00904D44"/>
    <w:rPr>
      <w:rFonts w:ascii="Times New Roman" w:eastAsia="Times New Roman" w:hAnsi="Times New Roman" w:cs="Times New Roman"/>
      <w:b w:val="0"/>
      <w:bCs w:val="0"/>
      <w:i/>
      <w:iCs/>
      <w:color w:val="auto"/>
      <w:sz w:val="22"/>
      <w:lang w:eastAsia="sk-S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D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xtprce">
    <w:name w:val="text práce"/>
    <w:basedOn w:val="Normal"/>
    <w:qFormat/>
    <w:rsid w:val="00904D4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rovne">
    <w:name w:val="Nadpis 1. úrovne"/>
    <w:basedOn w:val="ListParagraph"/>
    <w:qFormat/>
    <w:rsid w:val="00904D44"/>
    <w:pPr>
      <w:numPr>
        <w:numId w:val="3"/>
      </w:numPr>
      <w:spacing w:before="120" w:after="120" w:line="360" w:lineRule="auto"/>
    </w:pPr>
    <w:rPr>
      <w:rFonts w:ascii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904D44"/>
    <w:pPr>
      <w:ind w:left="720"/>
      <w:contextualSpacing/>
    </w:pPr>
  </w:style>
  <w:style w:type="paragraph" w:customStyle="1" w:styleId="Nadpis2rovne">
    <w:name w:val="Nadpis 2. úrovne"/>
    <w:basedOn w:val="ListParagraph"/>
    <w:qFormat/>
    <w:rsid w:val="00904D44"/>
    <w:pPr>
      <w:numPr>
        <w:ilvl w:val="1"/>
        <w:numId w:val="3"/>
      </w:numPr>
      <w:spacing w:before="120" w:after="120" w:line="360" w:lineRule="auto"/>
    </w:pPr>
    <w:rPr>
      <w:rFonts w:ascii="Times New Roman" w:hAnsi="Times New Roman" w:cs="Times New Roman"/>
      <w:noProof/>
      <w:sz w:val="28"/>
      <w:szCs w:val="24"/>
      <w:lang w:eastAsia="sk-SK"/>
    </w:rPr>
  </w:style>
  <w:style w:type="paragraph" w:customStyle="1" w:styleId="Nadpis3rovne">
    <w:name w:val="Nadpis 3. úrovne"/>
    <w:basedOn w:val="ListParagraph"/>
    <w:qFormat/>
    <w:rsid w:val="00904D44"/>
    <w:pPr>
      <w:numPr>
        <w:ilvl w:val="2"/>
        <w:numId w:val="3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iskobrzkom">
    <w:name w:val="popis k obrázkom"/>
    <w:basedOn w:val="Caption"/>
    <w:qFormat/>
    <w:rsid w:val="00904D44"/>
    <w:rPr>
      <w:rFonts w:ascii="Times New Roman" w:eastAsia="Times New Roman" w:hAnsi="Times New Roman" w:cs="Times New Roman"/>
      <w:b w:val="0"/>
      <w:bCs w:val="0"/>
      <w:i/>
      <w:iCs/>
      <w:color w:val="auto"/>
      <w:sz w:val="22"/>
      <w:lang w:eastAsia="sk-S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D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xtprce">
    <w:name w:val="text práce"/>
    <w:basedOn w:val="Normal"/>
    <w:qFormat/>
    <w:rsid w:val="00904D4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cmajernik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ncmajernik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Luboš Ferenc</cp:lastModifiedBy>
  <cp:revision>4</cp:revision>
  <dcterms:created xsi:type="dcterms:W3CDTF">2018-02-12T18:59:00Z</dcterms:created>
  <dcterms:modified xsi:type="dcterms:W3CDTF">2018-02-20T06:45:00Z</dcterms:modified>
</cp:coreProperties>
</file>